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029E" w14:textId="2CC97710" w:rsidR="00E15722" w:rsidRDefault="00105155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C81A55" wp14:editId="4850DF74">
                <wp:simplePos x="0" y="0"/>
                <wp:positionH relativeFrom="column">
                  <wp:posOffset>393700</wp:posOffset>
                </wp:positionH>
                <wp:positionV relativeFrom="paragraph">
                  <wp:posOffset>-425450</wp:posOffset>
                </wp:positionV>
                <wp:extent cx="5408295" cy="1092200"/>
                <wp:effectExtent l="38100" t="0" r="59055" b="12700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1092200"/>
                        </a:xfrm>
                        <a:prstGeom prst="ribbon2">
                          <a:avLst>
                            <a:gd name="adj1" fmla="val 16667"/>
                            <a:gd name="adj2" fmla="val 66842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3707B" w14:textId="77777777" w:rsidR="00F06412" w:rsidRPr="00105155" w:rsidRDefault="004E48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105155"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56"/>
                                <w:szCs w:val="56"/>
                              </w:rPr>
                              <w:t>産後ケアのご案内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81A5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31pt;margin-top:-33.5pt;width:425.85pt;height:86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" adj="3581,18000" fillcolor="#ed7d31 [3205]" strokecolor="#823b0b [1605]" strokeweight="1pt">
                <v:stroke joinstyle="miter"/>
                <v:textbox>
                  <w:txbxContent>
                    <w:p w14:paraId="6A13707B" w14:textId="77777777" w:rsidR="00F06412" w:rsidRPr="00105155" w:rsidRDefault="004E4852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40"/>
                          <w:szCs w:val="40"/>
                        </w:rPr>
                        <w:t xml:space="preserve">　</w:t>
                      </w:r>
                      <w:r w:rsidRPr="00105155"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56"/>
                          <w:szCs w:val="56"/>
                        </w:rPr>
                        <w:t>産後ケアのご案内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70F81318" w14:textId="3C4E8ECF" w:rsidR="00F06412" w:rsidRDefault="00F06412"/>
    <w:p w14:paraId="614CFEC6" w14:textId="77777777" w:rsidR="00105155" w:rsidRDefault="00105155">
      <w:pPr>
        <w:jc w:val="center"/>
        <w:rPr>
          <w:rFonts w:ascii="HGP創英角ﾎﾟｯﾌﾟ体" w:eastAsia="HGP創英角ﾎﾟｯﾌﾟ体" w:hAnsi="HGP創英角ﾎﾟｯﾌﾟ体" w:cs="HGP創英角ﾎﾟｯﾌﾟ体"/>
          <w:sz w:val="24"/>
        </w:rPr>
      </w:pPr>
    </w:p>
    <w:p w14:paraId="7F65B5BC" w14:textId="77777777" w:rsidR="00105155" w:rsidRDefault="00105155">
      <w:pPr>
        <w:jc w:val="center"/>
        <w:rPr>
          <w:rFonts w:ascii="HGP創英角ﾎﾟｯﾌﾟ体" w:eastAsia="HGP創英角ﾎﾟｯﾌﾟ体" w:hAnsi="HGP創英角ﾎﾟｯﾌﾟ体" w:cs="HGP創英角ﾎﾟｯﾌﾟ体"/>
          <w:sz w:val="24"/>
        </w:rPr>
      </w:pPr>
    </w:p>
    <w:p w14:paraId="78016C70" w14:textId="081A98D4" w:rsidR="00F06412" w:rsidRDefault="004E4852">
      <w:pPr>
        <w:jc w:val="center"/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>産後の生活や子育てに不安のある方、休養を取りたい方など、産後ケアを利用してみませんか</w:t>
      </w:r>
    </w:p>
    <w:p w14:paraId="69A9F41B" w14:textId="348EC479" w:rsidR="00F06412" w:rsidRDefault="004E4852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518BAE" wp14:editId="25688DB2">
                <wp:simplePos x="0" y="0"/>
                <wp:positionH relativeFrom="column">
                  <wp:posOffset>115570</wp:posOffset>
                </wp:positionH>
                <wp:positionV relativeFrom="paragraph">
                  <wp:posOffset>170815</wp:posOffset>
                </wp:positionV>
                <wp:extent cx="920750" cy="825500"/>
                <wp:effectExtent l="6350" t="6350" r="6350" b="63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6120" y="1503045"/>
                          <a:ext cx="920750" cy="82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F578E" w14:textId="77777777" w:rsidR="00F06412" w:rsidRDefault="004E48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</w:rPr>
                              <w:t>ご利用</w:t>
                            </w:r>
                          </w:p>
                          <w:p w14:paraId="404EB349" w14:textId="77777777" w:rsidR="00F06412" w:rsidRDefault="004E4852">
                            <w:pPr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</w:rPr>
                              <w:t>できる方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518BAE" id="角丸四角形 2" o:spid="_x0000_s1027" style="position:absolute;left:0;text-align:left;margin-left:9.1pt;margin-top:13.45pt;width:72.5pt;height: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" fillcolor="#5b9bd5 [3204]" strokecolor="#1f4d78 [1604]" strokeweight="1pt">
                <v:stroke joinstyle="miter"/>
                <v:textbox>
                  <w:txbxContent>
                    <w:p w14:paraId="507F578E" w14:textId="77777777" w:rsidR="00F06412" w:rsidRDefault="004E4852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</w:rPr>
                        <w:t>ご利用</w:t>
                      </w:r>
                    </w:p>
                    <w:p w14:paraId="404EB349" w14:textId="77777777" w:rsidR="00F06412" w:rsidRDefault="004E4852">
                      <w:pPr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</w:rPr>
                        <w:t>できる方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8068D8B" w14:textId="63F56197" w:rsidR="00F06412" w:rsidRDefault="004E4852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rFonts w:hint="eastAsia"/>
        </w:rPr>
        <w:t xml:space="preserve">　　　　　　　　　</w:t>
      </w:r>
      <w:r>
        <w:rPr>
          <w:rFonts w:ascii="HGP創英角ﾎﾟｯﾌﾟ体" w:eastAsia="HGP創英角ﾎﾟｯﾌﾟ体" w:hAnsi="HGP創英角ﾎﾟｯﾌﾟ体" w:cs="HGP創英角ﾎﾟｯﾌﾟ体" w:hint="eastAsia"/>
        </w:rPr>
        <w:t>福島市内に住民票があり、出産日から満２ヵ月未満のお母さんと赤ちゃんで以下の全てあ</w:t>
      </w:r>
    </w:p>
    <w:p w14:paraId="6E70F040" w14:textId="2F454AE4" w:rsidR="00F06412" w:rsidRDefault="004E4852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 xml:space="preserve">　　　　　　　　　　　　　　てはまる方</w:t>
      </w:r>
    </w:p>
    <w:p w14:paraId="7DBDB085" w14:textId="4CF90EA4" w:rsidR="00F06412" w:rsidRDefault="004E4852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 xml:space="preserve">　　　　　　　　　　　　　　・ご家族等から家事や育児の援助が受けられない方</w:t>
      </w:r>
    </w:p>
    <w:p w14:paraId="7129E675" w14:textId="77777777" w:rsidR="00F06412" w:rsidRDefault="004E4852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 xml:space="preserve">　　　　　　　　　　　　　　・お母さんとお子さんに感染症状や医療行為がない方</w:t>
      </w:r>
    </w:p>
    <w:p w14:paraId="6F7B185A" w14:textId="70B8E527" w:rsidR="00F06412" w:rsidRDefault="00F06412">
      <w:pPr>
        <w:rPr>
          <w:rFonts w:ascii="HGP創英角ﾎﾟｯﾌﾟ体" w:eastAsia="HGP創英角ﾎﾟｯﾌﾟ体" w:hAnsi="HGP創英角ﾎﾟｯﾌﾟ体" w:cs="HGP創英角ﾎﾟｯﾌﾟ体"/>
        </w:rPr>
      </w:pPr>
    </w:p>
    <w:p w14:paraId="60622CA7" w14:textId="003C0900" w:rsidR="00F06412" w:rsidRDefault="00370833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710A654" wp14:editId="6C374E84">
                <wp:simplePos x="0" y="0"/>
                <wp:positionH relativeFrom="column">
                  <wp:posOffset>504190</wp:posOffset>
                </wp:positionH>
                <wp:positionV relativeFrom="paragraph">
                  <wp:posOffset>44450</wp:posOffset>
                </wp:positionV>
                <wp:extent cx="1703070" cy="1557655"/>
                <wp:effectExtent l="5080" t="5080" r="6350" b="1841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070" cy="15576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780CC" w14:textId="77777777" w:rsidR="00F06412" w:rsidRDefault="004E48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28"/>
                                <w:szCs w:val="28"/>
                                <w:u w:val="dotDotDash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28"/>
                                <w:szCs w:val="28"/>
                                <w:u w:val="dotDotDash"/>
                              </w:rPr>
                              <w:t>ケア内容１</w:t>
                            </w:r>
                          </w:p>
                          <w:p w14:paraId="7264D8FD" w14:textId="77777777" w:rsidR="00F06412" w:rsidRDefault="004E48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24"/>
                              </w:rPr>
                              <w:t>お母さんの</w:t>
                            </w:r>
                          </w:p>
                          <w:p w14:paraId="21E55BAC" w14:textId="02E59C1B" w:rsidR="00F06412" w:rsidRDefault="004E48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24"/>
                              </w:rPr>
                              <w:t>体調回復・休養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0A654" id="楕円 3" o:spid="_x0000_s1028" style="position:absolute;left:0;text-align:left;margin-left:39.7pt;margin-top:3.5pt;width:134.1pt;height:122.6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14:paraId="1D8780CC" w14:textId="77777777" w:rsidR="00F06412" w:rsidRDefault="004E4852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  <w:sz w:val="28"/>
                          <w:szCs w:val="28"/>
                          <w:u w:val="dotDotDash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28"/>
                          <w:szCs w:val="28"/>
                          <w:u w:val="dotDotDash"/>
                        </w:rPr>
                        <w:t>ケア内容１</w:t>
                      </w:r>
                    </w:p>
                    <w:p w14:paraId="7264D8FD" w14:textId="77777777" w:rsidR="00F06412" w:rsidRDefault="004E4852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24"/>
                        </w:rPr>
                        <w:t>お母さんの</w:t>
                      </w:r>
                    </w:p>
                    <w:p w14:paraId="21E55BAC" w14:textId="02E59C1B" w:rsidR="00F06412" w:rsidRDefault="004E4852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24"/>
                        </w:rPr>
                        <w:t>体調回復・休養</w:t>
                      </w:r>
                    </w:p>
                  </w:txbxContent>
                </v:textbox>
              </v:oval>
            </w:pict>
          </mc:Fallback>
        </mc:AlternateContent>
      </w:r>
      <w:r w:rsidR="00A82A4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9312AE6" wp14:editId="40AF5FBF">
                <wp:simplePos x="0" y="0"/>
                <wp:positionH relativeFrom="column">
                  <wp:posOffset>2868931</wp:posOffset>
                </wp:positionH>
                <wp:positionV relativeFrom="paragraph">
                  <wp:posOffset>13970</wp:posOffset>
                </wp:positionV>
                <wp:extent cx="1696720" cy="1663065"/>
                <wp:effectExtent l="0" t="0" r="17780" b="1333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720" cy="16630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C4BEC" w14:textId="77777777" w:rsidR="00F06412" w:rsidRDefault="004E48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32"/>
                                <w:szCs w:val="32"/>
                                <w:u w:val="dotDotDash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32"/>
                                <w:szCs w:val="32"/>
                                <w:u w:val="dotDotDash"/>
                              </w:rPr>
                              <w:t>ケア内容２</w:t>
                            </w:r>
                          </w:p>
                          <w:p w14:paraId="40D9469F" w14:textId="77777777" w:rsidR="00F06412" w:rsidRDefault="004E48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24"/>
                              </w:rPr>
                              <w:t>授乳の相談</w:t>
                            </w:r>
                          </w:p>
                          <w:p w14:paraId="6A7709D7" w14:textId="77777777" w:rsidR="00F06412" w:rsidRDefault="004E48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24"/>
                              </w:rPr>
                              <w:t>乳房のケア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12AE6" id="楕円 4" o:spid="_x0000_s1029" style="position:absolute;left:0;text-align:left;margin-left:225.9pt;margin-top:1.1pt;width:133.6pt;height:130.9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055C4BEC" w14:textId="77777777" w:rsidR="00F06412" w:rsidRDefault="004E4852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  <w:sz w:val="32"/>
                          <w:szCs w:val="32"/>
                          <w:u w:val="dotDotDash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32"/>
                          <w:szCs w:val="32"/>
                          <w:u w:val="dotDotDash"/>
                        </w:rPr>
                        <w:t>ケア内容２</w:t>
                      </w:r>
                    </w:p>
                    <w:p w14:paraId="40D9469F" w14:textId="77777777" w:rsidR="00F06412" w:rsidRDefault="004E4852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24"/>
                        </w:rPr>
                        <w:t>授乳の相談</w:t>
                      </w:r>
                    </w:p>
                    <w:p w14:paraId="6A7709D7" w14:textId="77777777" w:rsidR="00F06412" w:rsidRDefault="004E4852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24"/>
                        </w:rPr>
                        <w:t>乳房のケア</w:t>
                      </w:r>
                    </w:p>
                  </w:txbxContent>
                </v:textbox>
              </v:oval>
            </w:pict>
          </mc:Fallback>
        </mc:AlternateContent>
      </w:r>
    </w:p>
    <w:p w14:paraId="3157FB87" w14:textId="244C8C7A" w:rsidR="00F06412" w:rsidRDefault="00F06412">
      <w:pPr>
        <w:rPr>
          <w:rFonts w:ascii="HGP創英角ﾎﾟｯﾌﾟ体" w:eastAsia="HGP創英角ﾎﾟｯﾌﾟ体" w:hAnsi="HGP創英角ﾎﾟｯﾌﾟ体" w:cs="HGP創英角ﾎﾟｯﾌﾟ体"/>
        </w:rPr>
      </w:pPr>
    </w:p>
    <w:p w14:paraId="1759435C" w14:textId="5D20B570" w:rsidR="00F06412" w:rsidRDefault="00F06412">
      <w:pPr>
        <w:rPr>
          <w:rFonts w:ascii="HGP創英角ﾎﾟｯﾌﾟ体" w:eastAsia="HGP創英角ﾎﾟｯﾌﾟ体" w:hAnsi="HGP創英角ﾎﾟｯﾌﾟ体" w:cs="HGP創英角ﾎﾟｯﾌﾟ体"/>
        </w:rPr>
      </w:pPr>
    </w:p>
    <w:p w14:paraId="5679E7AD" w14:textId="01D3F864" w:rsidR="00F06412" w:rsidRDefault="00370833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8CAC49C" wp14:editId="7006424B">
            <wp:simplePos x="0" y="0"/>
            <wp:positionH relativeFrom="column">
              <wp:posOffset>165101</wp:posOffset>
            </wp:positionH>
            <wp:positionV relativeFrom="paragraph">
              <wp:posOffset>156734</wp:posOffset>
            </wp:positionV>
            <wp:extent cx="639705" cy="810107"/>
            <wp:effectExtent l="38100" t="76200" r="8255" b="28575"/>
            <wp:wrapNone/>
            <wp:docPr id="11" name="図 11" descr="座る, 写真, 茶色, クマ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座る, 写真, 茶色, クマ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42883">
                      <a:off x="0" y="0"/>
                      <a:ext cx="639705" cy="810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CC">
        <w:rPr>
          <w:noProof/>
        </w:rPr>
        <w:drawing>
          <wp:anchor distT="0" distB="0" distL="114300" distR="114300" simplePos="0" relativeHeight="251675648" behindDoc="0" locked="0" layoutInCell="1" allowOverlap="1" wp14:anchorId="3ED3D193" wp14:editId="7E3F3D1D">
            <wp:simplePos x="0" y="0"/>
            <wp:positionH relativeFrom="column">
              <wp:posOffset>4171951</wp:posOffset>
            </wp:positionH>
            <wp:positionV relativeFrom="paragraph">
              <wp:posOffset>73424</wp:posOffset>
            </wp:positionV>
            <wp:extent cx="735654" cy="1007745"/>
            <wp:effectExtent l="38100" t="19050" r="0" b="59055"/>
            <wp:wrapNone/>
            <wp:docPr id="7" name="図 7" descr="白いバックグラウンドの前に座っている人形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白いバックグラウンドの前に座っている人形&#10;&#10;低い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2057">
                      <a:off x="0" y="0"/>
                      <a:ext cx="735654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9CE16" w14:textId="1E4FB2BD" w:rsidR="00F06412" w:rsidRDefault="00F06412">
      <w:pPr>
        <w:rPr>
          <w:rFonts w:ascii="HGP創英角ﾎﾟｯﾌﾟ体" w:eastAsia="HGP創英角ﾎﾟｯﾌﾟ体" w:hAnsi="HGP創英角ﾎﾟｯﾌﾟ体" w:cs="HGP創英角ﾎﾟｯﾌﾟ体"/>
        </w:rPr>
      </w:pPr>
    </w:p>
    <w:p w14:paraId="7C23ED97" w14:textId="4E733327" w:rsidR="00F06412" w:rsidRDefault="00F06412">
      <w:pPr>
        <w:rPr>
          <w:rFonts w:ascii="HGP創英角ﾎﾟｯﾌﾟ体" w:eastAsia="HGP創英角ﾎﾟｯﾌﾟ体" w:hAnsi="HGP創英角ﾎﾟｯﾌﾟ体" w:cs="HGP創英角ﾎﾟｯﾌﾟ体"/>
        </w:rPr>
      </w:pPr>
    </w:p>
    <w:p w14:paraId="095EC4A0" w14:textId="41DE4F09" w:rsidR="00F06412" w:rsidRDefault="00F06412">
      <w:pPr>
        <w:rPr>
          <w:rFonts w:ascii="HGP創英角ﾎﾟｯﾌﾟ体" w:eastAsia="HGP創英角ﾎﾟｯﾌﾟ体" w:hAnsi="HGP創英角ﾎﾟｯﾌﾟ体" w:cs="HGP創英角ﾎﾟｯﾌﾟ体"/>
        </w:rPr>
      </w:pPr>
    </w:p>
    <w:p w14:paraId="13A9F0E4" w14:textId="057A1481" w:rsidR="00F06412" w:rsidRDefault="00994CCC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792E208" wp14:editId="10C3F4B2">
                <wp:simplePos x="0" y="0"/>
                <wp:positionH relativeFrom="column">
                  <wp:posOffset>1585595</wp:posOffset>
                </wp:positionH>
                <wp:positionV relativeFrom="paragraph">
                  <wp:posOffset>53975</wp:posOffset>
                </wp:positionV>
                <wp:extent cx="1809750" cy="1651000"/>
                <wp:effectExtent l="0" t="0" r="19050" b="2540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51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FE2B3" w14:textId="77777777" w:rsidR="00F06412" w:rsidRDefault="004E48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  <w:sz w:val="28"/>
                                <w:szCs w:val="28"/>
                                <w:u w:val="dotDotDash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  <w:sz w:val="28"/>
                                <w:szCs w:val="28"/>
                                <w:u w:val="dotDotDash"/>
                              </w:rPr>
                              <w:t>ケア内容３</w:t>
                            </w:r>
                          </w:p>
                          <w:p w14:paraId="6258D58D" w14:textId="77777777" w:rsidR="00F06412" w:rsidRDefault="004E48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</w:rPr>
                              <w:t>育児相談</w:t>
                            </w:r>
                          </w:p>
                          <w:p w14:paraId="05056AFA" w14:textId="77777777" w:rsidR="00F06412" w:rsidRDefault="004E485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="HGP創英角ﾎﾟｯﾌﾟ体" w:hint="eastAsia"/>
                              </w:rPr>
                              <w:t>育児技術の指導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92E208" id="楕円 5" o:spid="_x0000_s1030" style="position:absolute;left:0;text-align:left;margin-left:124.85pt;margin-top:4.25pt;width:142.5pt;height:130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5F6FE2B3" w14:textId="77777777" w:rsidR="00F06412" w:rsidRDefault="004E4852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  <w:sz w:val="28"/>
                          <w:szCs w:val="28"/>
                          <w:u w:val="dotDotDash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  <w:sz w:val="28"/>
                          <w:szCs w:val="28"/>
                          <w:u w:val="dotDotDash"/>
                        </w:rPr>
                        <w:t>ケア内容３</w:t>
                      </w:r>
                    </w:p>
                    <w:p w14:paraId="6258D58D" w14:textId="77777777" w:rsidR="00F06412" w:rsidRDefault="004E4852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</w:rPr>
                        <w:t>育児相談</w:t>
                      </w:r>
                    </w:p>
                    <w:p w14:paraId="05056AFA" w14:textId="77777777" w:rsidR="00F06412" w:rsidRDefault="004E4852">
                      <w:pPr>
                        <w:jc w:val="center"/>
                        <w:rPr>
                          <w:rFonts w:ascii="HGP創英角ﾎﾟｯﾌﾟ体" w:eastAsia="HGP創英角ﾎﾟｯﾌﾟ体" w:hAnsi="HGP創英角ﾎﾟｯﾌﾟ体" w:cs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="HGP創英角ﾎﾟｯﾌﾟ体" w:hint="eastAsia"/>
                        </w:rPr>
                        <w:t>育児技術の指導</w:t>
                      </w:r>
                    </w:p>
                  </w:txbxContent>
                </v:textbox>
              </v:oval>
            </w:pict>
          </mc:Fallback>
        </mc:AlternateContent>
      </w:r>
    </w:p>
    <w:p w14:paraId="798B083B" w14:textId="088AD960" w:rsidR="00F06412" w:rsidRDefault="007B3311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rFonts w:ascii="HGP創英角ﾎﾟｯﾌﾟ体" w:eastAsia="HGP創英角ﾎﾟｯﾌﾟ体" w:hAnsi="HGP創英角ﾎﾟｯﾌﾟ体" w:cs="HGP創英角ﾎﾟｯﾌﾟ体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FC6CA0" wp14:editId="4D1057AD">
                <wp:simplePos x="0" y="0"/>
                <wp:positionH relativeFrom="column">
                  <wp:posOffset>4648200</wp:posOffset>
                </wp:positionH>
                <wp:positionV relativeFrom="paragraph">
                  <wp:posOffset>49530</wp:posOffset>
                </wp:positionV>
                <wp:extent cx="1193800" cy="628650"/>
                <wp:effectExtent l="19050" t="19050" r="44450" b="76200"/>
                <wp:wrapNone/>
                <wp:docPr id="13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628650"/>
                        </a:xfrm>
                        <a:prstGeom prst="wedgeEllipseCallout">
                          <a:avLst>
                            <a:gd name="adj1" fmla="val 35018"/>
                            <a:gd name="adj2" fmla="val 5803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01D1" w14:textId="77777777" w:rsidR="007B3311" w:rsidRDefault="007B3311" w:rsidP="007B331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  <w:r w:rsidRPr="007B3311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駐車場利用</w:t>
                            </w:r>
                          </w:p>
                          <w:p w14:paraId="0FAB0CC6" w14:textId="3739A93B" w:rsidR="007B3311" w:rsidRPr="007B3311" w:rsidRDefault="007B3311" w:rsidP="007B331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  <w:r w:rsidRPr="007B3311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C6CA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3" o:spid="_x0000_s1031" type="#_x0000_t63" style="position:absolute;left:0;text-align:left;margin-left:366pt;margin-top:3.9pt;width:94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" adj="18364,23334" fillcolor="white [3201]" strokecolor="#5b9bd5 [3204]" strokeweight="1pt">
                <v:textbox>
                  <w:txbxContent>
                    <w:p w14:paraId="3A1E01D1" w14:textId="77777777" w:rsidR="007B3311" w:rsidRDefault="007B3311" w:rsidP="007B331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6"/>
                          <w:szCs w:val="16"/>
                        </w:rPr>
                      </w:pPr>
                      <w:r w:rsidRPr="007B3311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駐車場利用</w:t>
                      </w:r>
                    </w:p>
                    <w:p w14:paraId="0FAB0CC6" w14:textId="3739A93B" w:rsidR="007B3311" w:rsidRPr="007B3311" w:rsidRDefault="007B3311" w:rsidP="007B331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6"/>
                          <w:szCs w:val="16"/>
                        </w:rPr>
                      </w:pPr>
                      <w:r w:rsidRPr="007B3311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5C7C27B" w14:textId="178E1E66" w:rsidR="00F06412" w:rsidRDefault="00F06412">
      <w:pPr>
        <w:rPr>
          <w:rFonts w:ascii="HGP創英角ﾎﾟｯﾌﾟ体" w:eastAsia="HGP創英角ﾎﾟｯﾌﾟ体" w:hAnsi="HGP創英角ﾎﾟｯﾌﾟ体" w:cs="HGP創英角ﾎﾟｯﾌﾟ体"/>
        </w:rPr>
      </w:pPr>
    </w:p>
    <w:p w14:paraId="3B7CDD0C" w14:textId="372476B0" w:rsidR="00F06412" w:rsidRDefault="00370833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noProof/>
        </w:rPr>
        <w:drawing>
          <wp:anchor distT="0" distB="0" distL="114300" distR="114300" simplePos="0" relativeHeight="251643904" behindDoc="0" locked="0" layoutInCell="1" allowOverlap="1" wp14:anchorId="66D757F2" wp14:editId="0B43031B">
            <wp:simplePos x="0" y="0"/>
            <wp:positionH relativeFrom="column">
              <wp:posOffset>5316220</wp:posOffset>
            </wp:positionH>
            <wp:positionV relativeFrom="paragraph">
              <wp:posOffset>72390</wp:posOffset>
            </wp:positionV>
            <wp:extent cx="1256030" cy="1212850"/>
            <wp:effectExtent l="0" t="0" r="0" b="6350"/>
            <wp:wrapNone/>
            <wp:docPr id="8" name="図形 8" descr="看護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看護師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8F292" w14:textId="09318D8D" w:rsidR="00F06412" w:rsidRDefault="00994CCC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8AB2ECE" wp14:editId="79EAB4B7">
            <wp:simplePos x="0" y="0"/>
            <wp:positionH relativeFrom="column">
              <wp:posOffset>3035935</wp:posOffset>
            </wp:positionH>
            <wp:positionV relativeFrom="paragraph">
              <wp:posOffset>107315</wp:posOffset>
            </wp:positionV>
            <wp:extent cx="616957" cy="758355"/>
            <wp:effectExtent l="76200" t="19050" r="88265" b="60960"/>
            <wp:wrapNone/>
            <wp:docPr id="6" name="図 6" descr="白いバックグラウンドの前にあるぬいぐるみ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白いバックグラウンドの前にあるぬいぐるみ&#10;&#10;中程度の精度で自動的に生成された説明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89048">
                      <a:off x="0" y="0"/>
                      <a:ext cx="616957" cy="75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EA361" w14:textId="4230E501" w:rsidR="00F06412" w:rsidRDefault="007B3311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rFonts w:ascii="HGP創英角ﾎﾟｯﾌﾟ体" w:eastAsia="HGP創英角ﾎﾟｯﾌﾟ体" w:hAnsi="HGP創英角ﾎﾟｯﾌﾟ体" w:cs="HGP創英角ﾎﾟｯﾌﾟ体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F66F5D" wp14:editId="550A3EF2">
                <wp:simplePos x="0" y="0"/>
                <wp:positionH relativeFrom="column">
                  <wp:posOffset>4076700</wp:posOffset>
                </wp:positionH>
                <wp:positionV relativeFrom="paragraph">
                  <wp:posOffset>6350</wp:posOffset>
                </wp:positionV>
                <wp:extent cx="1206500" cy="660400"/>
                <wp:effectExtent l="19050" t="0" r="279400" b="44450"/>
                <wp:wrapNone/>
                <wp:docPr id="12" name="吹き出し: 円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0" cy="660400"/>
                        </a:xfrm>
                        <a:prstGeom prst="wedgeEllipseCallout">
                          <a:avLst>
                            <a:gd name="adj1" fmla="val 71464"/>
                            <a:gd name="adj2" fmla="val -3505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DCEF4" w14:textId="79BA0F70" w:rsidR="00370833" w:rsidRPr="007B3311" w:rsidRDefault="00370833" w:rsidP="00370833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16"/>
                                <w:szCs w:val="16"/>
                              </w:rPr>
                            </w:pPr>
                            <w:r w:rsidRPr="007B3311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美味しい</w:t>
                            </w:r>
                          </w:p>
                          <w:p w14:paraId="71EF3D03" w14:textId="712EDCBC" w:rsidR="00370833" w:rsidRPr="007B3311" w:rsidRDefault="00370833" w:rsidP="007B33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B3311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食事</w:t>
                            </w:r>
                            <w:r w:rsidR="007B3311" w:rsidRPr="007B3311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をぜひ</w:t>
                            </w:r>
                            <w:r w:rsidR="007B3311">
                              <w:rPr>
                                <w:rFonts w:ascii="HG創英角ﾎﾟｯﾌﾟ体" w:eastAsia="HG創英角ﾎﾟｯﾌﾟ体" w:hAnsi="HG創英角ﾎﾟｯﾌﾟ体" w:hint="eastAsia"/>
                                <w:sz w:val="16"/>
                                <w:szCs w:val="1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66F5D" id="吹き出し: 円形 12" o:spid="_x0000_s1032" type="#_x0000_t63" style="position:absolute;left:0;text-align:left;margin-left:321pt;margin-top:.5pt;width:95pt;height:5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" adj="26236,3229" fillcolor="white [3201]" strokecolor="#5b9bd5 [3204]" strokeweight="1pt">
                <v:textbox>
                  <w:txbxContent>
                    <w:p w14:paraId="127DCEF4" w14:textId="79BA0F70" w:rsidR="00370833" w:rsidRPr="007B3311" w:rsidRDefault="00370833" w:rsidP="00370833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16"/>
                          <w:szCs w:val="16"/>
                        </w:rPr>
                      </w:pPr>
                      <w:r w:rsidRPr="007B3311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美味しい</w:t>
                      </w:r>
                    </w:p>
                    <w:p w14:paraId="71EF3D03" w14:textId="712EDCBC" w:rsidR="00370833" w:rsidRPr="007B3311" w:rsidRDefault="00370833" w:rsidP="007B33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B3311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食事</w:t>
                      </w:r>
                      <w:r w:rsidR="007B3311" w:rsidRPr="007B3311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をぜひ</w:t>
                      </w:r>
                      <w:r w:rsidR="007B3311">
                        <w:rPr>
                          <w:rFonts w:ascii="HG創英角ﾎﾟｯﾌﾟ体" w:eastAsia="HG創英角ﾎﾟｯﾌﾟ体" w:hAnsi="HG創英角ﾎﾟｯﾌﾟ体" w:hint="eastAsia"/>
                          <w:sz w:val="16"/>
                          <w:szCs w:val="16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38EA000" w14:textId="69A77348" w:rsidR="00F06412" w:rsidRDefault="00F06412">
      <w:pPr>
        <w:rPr>
          <w:rFonts w:ascii="HGP創英角ﾎﾟｯﾌﾟ体" w:eastAsia="HGP創英角ﾎﾟｯﾌﾟ体" w:hAnsi="HGP創英角ﾎﾟｯﾌﾟ体" w:cs="HGP創英角ﾎﾟｯﾌﾟ体"/>
        </w:rPr>
      </w:pPr>
    </w:p>
    <w:p w14:paraId="319CD8B9" w14:textId="0E2C06DF" w:rsidR="00F06412" w:rsidRDefault="00F06412">
      <w:pPr>
        <w:rPr>
          <w:rFonts w:ascii="HGP創英角ﾎﾟｯﾌﾟ体" w:eastAsia="HGP創英角ﾎﾟｯﾌﾟ体" w:hAnsi="HGP創英角ﾎﾟｯﾌﾟ体" w:cs="HGP創英角ﾎﾟｯﾌﾟ体"/>
        </w:rPr>
      </w:pPr>
    </w:p>
    <w:p w14:paraId="6932F7F0" w14:textId="295788CC" w:rsidR="00F06412" w:rsidRDefault="00F06412">
      <w:pPr>
        <w:rPr>
          <w:szCs w:val="21"/>
        </w:rPr>
      </w:pPr>
    </w:p>
    <w:tbl>
      <w:tblPr>
        <w:tblStyle w:val="a3"/>
        <w:tblpPr w:leftFromText="180" w:rightFromText="180" w:vertAnchor="text" w:horzAnchor="page" w:tblpX="1400" w:tblpY="260"/>
        <w:tblOverlap w:val="never"/>
        <w:tblW w:w="9520" w:type="dxa"/>
        <w:tblBorders>
          <w:top w:val="dashDotStroked" w:sz="24" w:space="0" w:color="2F5496" w:themeColor="accent5" w:themeShade="BF"/>
          <w:left w:val="dashDotStroked" w:sz="24" w:space="0" w:color="2F5496" w:themeColor="accent5" w:themeShade="BF"/>
          <w:bottom w:val="dashDotStroked" w:sz="24" w:space="0" w:color="2F5496" w:themeColor="accent5" w:themeShade="BF"/>
          <w:right w:val="dashDotStroked" w:sz="24" w:space="0" w:color="2F5496" w:themeColor="accent5" w:themeShade="BF"/>
          <w:insideH w:val="dashDotStroked" w:sz="24" w:space="0" w:color="2F5496" w:themeColor="accent5" w:themeShade="BF"/>
          <w:insideV w:val="dashDotStroked" w:sz="2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4100"/>
        <w:gridCol w:w="3517"/>
      </w:tblGrid>
      <w:tr w:rsidR="00F06412" w14:paraId="79BBA066" w14:textId="77777777" w:rsidTr="008D29B2">
        <w:trPr>
          <w:trHeight w:val="511"/>
        </w:trPr>
        <w:tc>
          <w:tcPr>
            <w:tcW w:w="1903" w:type="dxa"/>
            <w:tcBorders>
              <w:tl2br w:val="nil"/>
              <w:tr2bl w:val="nil"/>
            </w:tcBorders>
          </w:tcPr>
          <w:p w14:paraId="635E9E02" w14:textId="36711706" w:rsidR="00F06412" w:rsidRDefault="00F06412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32"/>
                <w:szCs w:val="32"/>
              </w:rPr>
            </w:pPr>
          </w:p>
        </w:tc>
        <w:tc>
          <w:tcPr>
            <w:tcW w:w="4100" w:type="dxa"/>
            <w:tcBorders>
              <w:tl2br w:val="nil"/>
              <w:tr2bl w:val="nil"/>
            </w:tcBorders>
          </w:tcPr>
          <w:p w14:paraId="3FE09B2D" w14:textId="6D063469" w:rsidR="00F06412" w:rsidRDefault="004E4852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z w:val="28"/>
                <w:szCs w:val="28"/>
              </w:rPr>
              <w:t>宿泊ケア</w:t>
            </w:r>
          </w:p>
        </w:tc>
        <w:tc>
          <w:tcPr>
            <w:tcW w:w="3517" w:type="dxa"/>
            <w:tcBorders>
              <w:tl2br w:val="nil"/>
              <w:tr2bl w:val="nil"/>
            </w:tcBorders>
          </w:tcPr>
          <w:p w14:paraId="26ADEF22" w14:textId="77777777" w:rsidR="00F06412" w:rsidRDefault="004E4852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z w:val="28"/>
                <w:szCs w:val="28"/>
              </w:rPr>
              <w:t>日帰りケア</w:t>
            </w:r>
          </w:p>
        </w:tc>
      </w:tr>
      <w:tr w:rsidR="00F06412" w14:paraId="1D605A6B" w14:textId="77777777" w:rsidTr="008D29B2">
        <w:trPr>
          <w:trHeight w:val="535"/>
        </w:trPr>
        <w:tc>
          <w:tcPr>
            <w:tcW w:w="1903" w:type="dxa"/>
            <w:tcBorders>
              <w:tl2br w:val="nil"/>
              <w:tr2bl w:val="nil"/>
            </w:tcBorders>
          </w:tcPr>
          <w:p w14:paraId="2E0559F9" w14:textId="73229536" w:rsidR="00F06412" w:rsidRPr="008D29B2" w:rsidRDefault="004E4852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z w:val="28"/>
                <w:szCs w:val="28"/>
              </w:rPr>
            </w:pPr>
            <w:r w:rsidRPr="008D29B2"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z w:val="28"/>
                <w:szCs w:val="28"/>
              </w:rPr>
              <w:t>利用時間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14:paraId="1E59751C" w14:textId="5681E3AA" w:rsidR="00F06412" w:rsidRDefault="004E4852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4"/>
              </w:rPr>
              <w:t>初日午前10時～最終日午後5時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vAlign w:val="center"/>
          </w:tcPr>
          <w:p w14:paraId="68EE69DE" w14:textId="77777777" w:rsidR="00F06412" w:rsidRDefault="004E4852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4"/>
              </w:rPr>
              <w:t>午前10時～午後5時</w:t>
            </w:r>
          </w:p>
        </w:tc>
      </w:tr>
      <w:tr w:rsidR="00F06412" w14:paraId="673C3519" w14:textId="77777777" w:rsidTr="008D29B2">
        <w:trPr>
          <w:trHeight w:val="417"/>
        </w:trPr>
        <w:tc>
          <w:tcPr>
            <w:tcW w:w="1903" w:type="dxa"/>
            <w:tcBorders>
              <w:tl2br w:val="nil"/>
              <w:tr2bl w:val="nil"/>
            </w:tcBorders>
          </w:tcPr>
          <w:p w14:paraId="14797C83" w14:textId="718B28ED" w:rsidR="00F06412" w:rsidRDefault="004E4852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z w:val="28"/>
                <w:szCs w:val="28"/>
              </w:rPr>
              <w:t>利用料金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14:paraId="13AA6590" w14:textId="50B4C407" w:rsidR="00F06412" w:rsidRDefault="004E4852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4"/>
              </w:rPr>
              <w:t>1泊2日 7,000円</w:t>
            </w:r>
          </w:p>
          <w:p w14:paraId="0B071317" w14:textId="77777777" w:rsidR="00F06412" w:rsidRDefault="004E4852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4"/>
              </w:rPr>
              <w:t>3日目から3,500円/日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vAlign w:val="center"/>
          </w:tcPr>
          <w:p w14:paraId="297421AA" w14:textId="77777777" w:rsidR="00F06412" w:rsidRDefault="004E4852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4"/>
              </w:rPr>
              <w:t>1,000円/日</w:t>
            </w:r>
          </w:p>
        </w:tc>
      </w:tr>
      <w:tr w:rsidR="00F06412" w14:paraId="640AEA42" w14:textId="77777777" w:rsidTr="008D29B2">
        <w:trPr>
          <w:trHeight w:val="583"/>
        </w:trPr>
        <w:tc>
          <w:tcPr>
            <w:tcW w:w="1903" w:type="dxa"/>
            <w:tcBorders>
              <w:tl2br w:val="nil"/>
              <w:tr2bl w:val="nil"/>
            </w:tcBorders>
          </w:tcPr>
          <w:p w14:paraId="0BCDDEB8" w14:textId="5AA1508E" w:rsidR="00F06412" w:rsidRDefault="004E4852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b/>
                <w:bCs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b/>
                <w:bCs/>
                <w:sz w:val="28"/>
                <w:szCs w:val="28"/>
              </w:rPr>
              <w:t>利用日数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 w14:paraId="73E5FC20" w14:textId="77777777" w:rsidR="00F06412" w:rsidRDefault="004E4852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4"/>
              </w:rPr>
              <w:t>合計7日まで</w:t>
            </w:r>
          </w:p>
        </w:tc>
        <w:tc>
          <w:tcPr>
            <w:tcW w:w="3517" w:type="dxa"/>
            <w:tcBorders>
              <w:tl2br w:val="nil"/>
              <w:tr2bl w:val="nil"/>
            </w:tcBorders>
            <w:vAlign w:val="center"/>
          </w:tcPr>
          <w:p w14:paraId="59065C2C" w14:textId="77777777" w:rsidR="00F06412" w:rsidRDefault="004E4852">
            <w:pPr>
              <w:jc w:val="center"/>
              <w:rPr>
                <w:rFonts w:ascii="HGP創英角ﾎﾟｯﾌﾟ体" w:eastAsia="HGP創英角ﾎﾟｯﾌﾟ体" w:hAnsi="HGP創英角ﾎﾟｯﾌﾟ体" w:cs="HGP創英角ﾎﾟｯﾌﾟ体"/>
                <w:sz w:val="24"/>
              </w:rPr>
            </w:pPr>
            <w:r>
              <w:rPr>
                <w:rFonts w:ascii="HGP創英角ﾎﾟｯﾌﾟ体" w:eastAsia="HGP創英角ﾎﾟｯﾌﾟ体" w:hAnsi="HGP創英角ﾎﾟｯﾌﾟ体" w:cs="HGP創英角ﾎﾟｯﾌﾟ体" w:hint="eastAsia"/>
                <w:sz w:val="24"/>
              </w:rPr>
              <w:t>合計7日まで</w:t>
            </w:r>
          </w:p>
        </w:tc>
      </w:tr>
    </w:tbl>
    <w:p w14:paraId="11C9E3DC" w14:textId="6776E0ED" w:rsidR="00F06412" w:rsidRDefault="00F06412"/>
    <w:p w14:paraId="09372865" w14:textId="77777777" w:rsidR="00F06412" w:rsidRDefault="004E4852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>【持ち物】</w:t>
      </w:r>
    </w:p>
    <w:p w14:paraId="24156A62" w14:textId="5A6B93A5" w:rsidR="00F06412" w:rsidRDefault="004E4852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>・母子手帳　・保険証　・パジャマ　・下着(枚数)　・バスタオル　・タオル(数枚)　・マグカップ　・</w:t>
      </w:r>
      <w:r w:rsidR="00095BF7">
        <w:rPr>
          <w:rFonts w:ascii="HGP創英角ﾎﾟｯﾌﾟ体" w:eastAsia="HGP創英角ﾎﾟｯﾌﾟ体" w:hAnsi="HGP創英角ﾎﾟｯﾌﾟ体" w:cs="HGP創英角ﾎﾟｯﾌﾟ体" w:hint="eastAsia"/>
        </w:rPr>
        <w:t>シ</w:t>
      </w:r>
      <w:r>
        <w:rPr>
          <w:rFonts w:ascii="HGP創英角ﾎﾟｯﾌﾟ体" w:eastAsia="HGP創英角ﾎﾟｯﾌﾟ体" w:hAnsi="HGP創英角ﾎﾟｯﾌﾟ体" w:cs="HGP創英角ﾎﾟｯﾌﾟ体" w:hint="eastAsia"/>
        </w:rPr>
        <w:t>ャンプ―</w:t>
      </w:r>
    </w:p>
    <w:p w14:paraId="649EF436" w14:textId="77777777" w:rsidR="00F06412" w:rsidRDefault="004E4852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>・ボディソープ　・洗面用具　・洗濯洗剤　・ナプキン　・スリッパ</w:t>
      </w:r>
    </w:p>
    <w:p w14:paraId="411BF7A5" w14:textId="61D6CA45" w:rsidR="007B3311" w:rsidRDefault="004E4852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>・おむつ　・おしり拭き　・赤ちゃんの帰る時の衣類</w:t>
      </w:r>
    </w:p>
    <w:p w14:paraId="49F29DF3" w14:textId="49CDDB6D" w:rsidR="00F06412" w:rsidRPr="007B3311" w:rsidRDefault="004E4852">
      <w:pPr>
        <w:rPr>
          <w:rFonts w:ascii="HGP創英角ﾎﾟｯﾌﾟ体" w:eastAsia="HGP創英角ﾎﾟｯﾌﾟ体" w:hAnsi="HGP創英角ﾎﾟｯﾌﾟ体" w:cs="HGP創英角ﾎﾟｯﾌﾟ体"/>
          <w:sz w:val="24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 xml:space="preserve">　　　　　　　　　　</w:t>
      </w:r>
      <w:r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>【申し込み】</w:t>
      </w:r>
      <w:r>
        <w:rPr>
          <w:rFonts w:ascii="HGP創英角ﾎﾟｯﾌﾟ体" w:eastAsia="HGP創英角ﾎﾟｯﾌﾟ体" w:hAnsi="HGP創英角ﾎﾟｯﾌﾟ体" w:cs="HGP創英角ﾎﾟｯﾌﾟ体" w:hint="eastAsia"/>
        </w:rPr>
        <w:t xml:space="preserve">　　　　　　　　　　　　　　　　　　　　　　　　　　　　　　</w:t>
      </w:r>
      <w:r w:rsidRPr="007B3311">
        <w:rPr>
          <w:rFonts w:ascii="HGP創英角ﾎﾟｯﾌﾟ体" w:eastAsia="HGP創英角ﾎﾟｯﾌﾟ体" w:hAnsi="HGP創英角ﾎﾟｯﾌﾟ体" w:cs="HGP創英角ﾎﾟｯﾌﾟ体" w:hint="eastAsia"/>
          <w:sz w:val="24"/>
        </w:rPr>
        <w:t>【お問い合わせ】</w:t>
      </w:r>
    </w:p>
    <w:p w14:paraId="7BA250B6" w14:textId="77777777" w:rsidR="00F06412" w:rsidRDefault="004E4852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 xml:space="preserve">　　　　福島市　　こども家庭科母子保健係　　　　　　　　　　　　　　　　　　いちかわクリニック　　産婦人科</w:t>
      </w:r>
    </w:p>
    <w:p w14:paraId="1CFF435D" w14:textId="77777777" w:rsidR="00F06412" w:rsidRDefault="004E4852">
      <w:pPr>
        <w:rPr>
          <w:rFonts w:ascii="HGP創英角ﾎﾟｯﾌﾟ体" w:eastAsia="HGP創英角ﾎﾟｯﾌﾟ体" w:hAnsi="HGP創英角ﾎﾟｯﾌﾟ体" w:cs="HGP創英角ﾎﾟｯﾌﾟ体"/>
        </w:rPr>
      </w:pPr>
      <w:r>
        <w:rPr>
          <w:rFonts w:ascii="HGP創英角ﾎﾟｯﾌﾟ体" w:eastAsia="HGP創英角ﾎﾟｯﾌﾟ体" w:hAnsi="HGP創英角ﾎﾟｯﾌﾟ体" w:cs="HGP創英角ﾎﾟｯﾌﾟ体" w:hint="eastAsia"/>
        </w:rPr>
        <w:t xml:space="preserve">　　　　　　TEL：０２４－５２５－７６７１　　　　　　　　　　　　　　　　　　　 　TEL：０２４－５５４－０３０３</w:t>
      </w:r>
    </w:p>
    <w:sectPr w:rsidR="00F0641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652F" w14:textId="77777777" w:rsidR="00AC3694" w:rsidRDefault="00AC3694" w:rsidP="008D29B2">
      <w:r>
        <w:separator/>
      </w:r>
    </w:p>
  </w:endnote>
  <w:endnote w:type="continuationSeparator" w:id="0">
    <w:p w14:paraId="07FBD322" w14:textId="77777777" w:rsidR="00AC3694" w:rsidRDefault="00AC3694" w:rsidP="008D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1EBD" w14:textId="77777777" w:rsidR="00AC3694" w:rsidRDefault="00AC3694" w:rsidP="008D29B2">
      <w:r>
        <w:separator/>
      </w:r>
    </w:p>
  </w:footnote>
  <w:footnote w:type="continuationSeparator" w:id="0">
    <w:p w14:paraId="59777D96" w14:textId="77777777" w:rsidR="00AC3694" w:rsidRDefault="00AC3694" w:rsidP="008D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6A71D9"/>
    <w:rsid w:val="00072E0B"/>
    <w:rsid w:val="00095BF7"/>
    <w:rsid w:val="000C536C"/>
    <w:rsid w:val="00105155"/>
    <w:rsid w:val="00370833"/>
    <w:rsid w:val="004046B3"/>
    <w:rsid w:val="00433A33"/>
    <w:rsid w:val="004E4852"/>
    <w:rsid w:val="006A0DA7"/>
    <w:rsid w:val="006C7986"/>
    <w:rsid w:val="007B3311"/>
    <w:rsid w:val="008D29B2"/>
    <w:rsid w:val="008F73B5"/>
    <w:rsid w:val="009836D4"/>
    <w:rsid w:val="00994CCC"/>
    <w:rsid w:val="009E39AB"/>
    <w:rsid w:val="009F663D"/>
    <w:rsid w:val="00A82A4A"/>
    <w:rsid w:val="00AC3694"/>
    <w:rsid w:val="00C2313B"/>
    <w:rsid w:val="00CA0006"/>
    <w:rsid w:val="00E15722"/>
    <w:rsid w:val="00E8768D"/>
    <w:rsid w:val="00F06412"/>
    <w:rsid w:val="02204B8A"/>
    <w:rsid w:val="0F7563EB"/>
    <w:rsid w:val="1D104B3E"/>
    <w:rsid w:val="216D40E2"/>
    <w:rsid w:val="40FB31AB"/>
    <w:rsid w:val="486A71D9"/>
    <w:rsid w:val="512F3B40"/>
    <w:rsid w:val="5A1A79E1"/>
    <w:rsid w:val="5CC25932"/>
    <w:rsid w:val="6DA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65245"/>
  <w15:docId w15:val="{ACA19BFD-F456-4AF6-9346-47E4131A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29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D29B2"/>
    <w:rPr>
      <w:kern w:val="2"/>
      <w:sz w:val="21"/>
      <w:szCs w:val="24"/>
    </w:rPr>
  </w:style>
  <w:style w:type="paragraph" w:styleId="a6">
    <w:name w:val="footer"/>
    <w:basedOn w:val="a"/>
    <w:link w:val="a7"/>
    <w:rsid w:val="008D2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D29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asahi</dc:creator>
  <cp:lastModifiedBy>文隆 市川</cp:lastModifiedBy>
  <cp:revision>2</cp:revision>
  <cp:lastPrinted>2022-06-17T01:42:00Z</cp:lastPrinted>
  <dcterms:created xsi:type="dcterms:W3CDTF">2022-06-17T06:03:00Z</dcterms:created>
  <dcterms:modified xsi:type="dcterms:W3CDTF">2022-06-17T06:03:00Z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